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4" w:rsidRDefault="008D6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D6974" w:rsidRDefault="001137FA"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2044700</wp:posOffset>
              </wp:positionH>
              <wp:positionV relativeFrom="paragraph">
                <wp:posOffset>-63499</wp:posOffset>
              </wp:positionV>
              <wp:extent cx="3761105" cy="508000"/>
              <wp:effectExtent l="0" t="0" r="0" b="0"/>
              <wp:wrapNone/>
              <wp:docPr id="1" name="Vrije vorm: v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0210" y="3530763"/>
                        <a:ext cx="3751580" cy="498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51580" h="498475" extrusionOk="0">
                            <a:moveTo>
                              <a:pt x="0" y="0"/>
                            </a:moveTo>
                            <a:lnTo>
                              <a:pt x="0" y="498475"/>
                            </a:lnTo>
                            <a:lnTo>
                              <a:pt x="3751580" y="498475"/>
                            </a:lnTo>
                            <a:lnTo>
                              <a:pt x="37515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D6974" w:rsidRDefault="001137FA">
                          <w:pPr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000000"/>
                              <w:sz w:val="18"/>
                            </w:rPr>
                            <w:t>"Az új alkotásokat nem az értelem hozza létre, hanem a belső késztetés szülte játékos ösztön. Alkotó tudatunk játszadozik kedves holmijaival."      (C. G. Jung)</w:t>
                          </w:r>
                        </w:p>
                        <w:p w:rsidR="008D6974" w:rsidRDefault="008D6974">
                          <w:pPr>
                            <w:textDirection w:val="btLr"/>
                          </w:pPr>
                        </w:p>
                        <w:p w:rsidR="008D6974" w:rsidRDefault="008D697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-63499</wp:posOffset>
                </wp:positionV>
                <wp:extent cx="3761105" cy="5080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110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D6974" w:rsidRDefault="008D6974"/>
    <w:p w:rsidR="008D6974" w:rsidRDefault="004E1D1D">
      <w:r>
        <w:rPr>
          <w:noProof/>
        </w:rPr>
        <w:pict>
          <v:shape id="Vrije vorm: vorm 2" o:spid="_x0000_s1027" style="position:absolute;margin-left:-12pt;margin-top:16.55pt;width:282.25pt;height:42.75pt;z-index:251659264;visibility:visible;mso-width-relative:margin;mso-height-relative:margin" coordsize="3585209,325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" adj="-11796480,,5400" path="m,l,325120r3585209,l3585209,,,xe" stroked="f">
            <v:stroke joinstyle="miter"/>
            <v:formulas/>
            <v:path arrowok="t" o:extrusionok="f" o:connecttype="segments" textboxrect="0,0,3585209,325120"/>
            <v:textbox inset="7pt,3pt,7pt,3pt">
              <w:txbxContent>
                <w:p w:rsidR="008D6974" w:rsidRDefault="001137FA">
                  <w:pPr>
                    <w:textDirection w:val="btLr"/>
                  </w:pPr>
                  <w:r>
                    <w:rPr>
                      <w:b/>
                      <w:color w:val="000000"/>
                      <w:sz w:val="32"/>
                    </w:rPr>
                    <w:t>Jelentkezési űrlap*</w:t>
                  </w:r>
                </w:p>
                <w:p w:rsidR="008D6974" w:rsidRDefault="001137FA">
                  <w:pPr>
                    <w:textDirection w:val="btLr"/>
                  </w:pPr>
                  <w:r>
                    <w:rPr>
                      <w:b/>
                      <w:color w:val="000000"/>
                      <w:sz w:val="22"/>
                    </w:rPr>
                    <w:t xml:space="preserve">Íriszház-díj </w:t>
                  </w:r>
                  <w:r w:rsidR="00007054">
                    <w:rPr>
                      <w:b/>
                      <w:color w:val="000000"/>
                      <w:sz w:val="22"/>
                    </w:rPr>
                    <w:t>X</w:t>
                  </w:r>
                  <w:r>
                    <w:rPr>
                      <w:b/>
                      <w:color w:val="000000"/>
                      <w:sz w:val="22"/>
                    </w:rPr>
                    <w:t>. – Outsider Art Pályázat 20</w:t>
                  </w:r>
                  <w:r w:rsidR="00007054">
                    <w:rPr>
                      <w:b/>
                      <w:color w:val="000000"/>
                      <w:sz w:val="22"/>
                    </w:rPr>
                    <w:t>20</w:t>
                  </w:r>
                  <w:r>
                    <w:rPr>
                      <w:b/>
                      <w:color w:val="000000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8D6974" w:rsidRDefault="008D6974"/>
    <w:p w:rsidR="008D6974" w:rsidRDefault="008D6974"/>
    <w:p w:rsidR="008D6974" w:rsidRDefault="008D6974">
      <w:bookmarkStart w:id="0" w:name="_GoBack"/>
      <w:bookmarkEnd w:id="0"/>
    </w:p>
    <w:p w:rsidR="008D6974" w:rsidRDefault="008D6974"/>
    <w:tbl>
      <w:tblPr>
        <w:tblStyle w:val="a"/>
        <w:tblW w:w="844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1"/>
        <w:gridCol w:w="5785"/>
      </w:tblGrid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Név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Születési dátum és hely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Fogyaték megnevezése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Intézmény neve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Intézmény címe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Kapcsolattartó személy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Munkaköre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Elérhetőségi cím</w:t>
            </w:r>
          </w:p>
          <w:p w:rsidR="008D6974" w:rsidRDefault="001137FA">
            <w:pPr>
              <w:tabs>
                <w:tab w:val="left" w:pos="960"/>
              </w:tabs>
              <w:ind w:right="-483"/>
            </w:pPr>
            <w:r>
              <w:tab/>
            </w:r>
          </w:p>
          <w:p w:rsidR="008D6974" w:rsidRDefault="001137FA">
            <w:pPr>
              <w:ind w:right="-483"/>
            </w:pPr>
            <w:r>
              <w:t>Telefonszám</w:t>
            </w:r>
          </w:p>
          <w:p w:rsidR="008D6974" w:rsidRDefault="008D6974">
            <w:pPr>
              <w:ind w:right="-483"/>
            </w:pPr>
          </w:p>
          <w:p w:rsidR="008D6974" w:rsidRDefault="001137FA">
            <w:pPr>
              <w:ind w:right="-483"/>
            </w:pPr>
            <w:r>
              <w:t>Mobilszám</w:t>
            </w:r>
          </w:p>
          <w:p w:rsidR="008D6974" w:rsidRDefault="008D6974">
            <w:pPr>
              <w:ind w:right="-483"/>
            </w:pPr>
          </w:p>
          <w:p w:rsidR="008D6974" w:rsidRDefault="001137FA">
            <w:pPr>
              <w:ind w:right="-483"/>
            </w:pPr>
            <w:r>
              <w:t>e-mailcím</w:t>
            </w: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  <w:tr w:rsidR="008D6974">
        <w:tc>
          <w:tcPr>
            <w:tcW w:w="2661" w:type="dxa"/>
          </w:tcPr>
          <w:p w:rsidR="008D6974" w:rsidRDefault="001137FA">
            <w:pPr>
              <w:ind w:right="-483"/>
            </w:pPr>
            <w:r>
              <w:t>Motiváció:</w:t>
            </w:r>
          </w:p>
          <w:p w:rsidR="008D6974" w:rsidRDefault="001137FA">
            <w:pPr>
              <w:ind w:right="-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Fogalmazd meg pár mondatban, hogy mióta alkotsz, mit jelent számodra alkotni, mik a </w:t>
            </w:r>
          </w:p>
          <w:p w:rsidR="008D6974" w:rsidRDefault="001137FA">
            <w:pPr>
              <w:ind w:right="-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kedvenc témáid, hol és mivel szeretsz leginkább alkotni és </w:t>
            </w:r>
          </w:p>
          <w:p w:rsidR="008D6974" w:rsidRDefault="001137FA">
            <w:pPr>
              <w:ind w:right="-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hogy milyen gyakran (naponta, </w:t>
            </w:r>
          </w:p>
          <w:p w:rsidR="008D6974" w:rsidRDefault="001137FA">
            <w:pPr>
              <w:ind w:right="-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hetente, havonta) van alkalmad alkotni?</w:t>
            </w:r>
          </w:p>
          <w:p w:rsidR="008D6974" w:rsidRDefault="008D6974">
            <w:pPr>
              <w:ind w:right="-483"/>
            </w:pPr>
          </w:p>
          <w:p w:rsidR="008D6974" w:rsidRDefault="001137FA">
            <w:pPr>
              <w:ind w:right="-48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 kitöltésben segíthet szülő, hozzátartozó vagy gondozó.</w:t>
            </w: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  <w:p w:rsidR="008D6974" w:rsidRDefault="008D6974">
            <w:pPr>
              <w:ind w:right="-483"/>
            </w:pPr>
          </w:p>
        </w:tc>
        <w:tc>
          <w:tcPr>
            <w:tcW w:w="5785" w:type="dxa"/>
          </w:tcPr>
          <w:p w:rsidR="008D6974" w:rsidRDefault="008D6974">
            <w:pPr>
              <w:ind w:right="-483"/>
            </w:pPr>
          </w:p>
        </w:tc>
      </w:tr>
    </w:tbl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*A gondozó által is kitölthető.</w:t>
      </w: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 xml:space="preserve">A munká(i)dról hivatásos fotográfus készít reprodukciót. Szándékunkban áll a pályázat anyagából katalógust és egyéb promóciós anyagot kiadni. </w:t>
      </w: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 xml:space="preserve">Kérünk, hogy a mellékelt nyilatkozat aláírott és visszapostázott példányával add beleegyezésed a pályázati munkádról általunk készített reprodukció teljesjogú felhasználásához. </w:t>
      </w: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>A nem nyertes munkákat a kiállítás lejárta után, legkésőbb jövő év április hónap folyamán, visszaküldjük.</w:t>
      </w:r>
    </w:p>
    <w:p w:rsidR="008D6974" w:rsidRDefault="001137F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Köszönjük és várjuk jelentkezésedet! Kövess minket a facebookon (Iriszhaz), weboldalunkon és értesülj időben a felhívásainkról.</w:t>
      </w:r>
    </w:p>
    <w:p w:rsidR="008D6974" w:rsidRDefault="008D6974">
      <w:pPr>
        <w:tabs>
          <w:tab w:val="left" w:pos="3536"/>
        </w:tabs>
        <w:rPr>
          <w:sz w:val="22"/>
          <w:szCs w:val="22"/>
        </w:rPr>
      </w:pP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>Szeretettel ,</w:t>
      </w:r>
    </w:p>
    <w:p w:rsidR="008D6974" w:rsidRDefault="008D6974">
      <w:pPr>
        <w:tabs>
          <w:tab w:val="left" w:pos="3536"/>
        </w:tabs>
        <w:rPr>
          <w:sz w:val="22"/>
          <w:szCs w:val="22"/>
        </w:rPr>
      </w:pP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>Makkai Péter</w:t>
      </w:r>
    </w:p>
    <w:p w:rsidR="008D6974" w:rsidRDefault="001137FA">
      <w:pPr>
        <w:tabs>
          <w:tab w:val="left" w:pos="3536"/>
        </w:tabs>
        <w:rPr>
          <w:sz w:val="22"/>
          <w:szCs w:val="22"/>
        </w:rPr>
      </w:pPr>
      <w:r>
        <w:rPr>
          <w:sz w:val="22"/>
          <w:szCs w:val="22"/>
        </w:rPr>
        <w:t>igazgató</w:t>
      </w:r>
      <w:r>
        <w:rPr>
          <w:sz w:val="22"/>
          <w:szCs w:val="22"/>
        </w:rPr>
        <w:tab/>
      </w:r>
    </w:p>
    <w:p w:rsidR="008D6974" w:rsidRDefault="008D6974">
      <w:pPr>
        <w:tabs>
          <w:tab w:val="left" w:pos="3536"/>
        </w:tabs>
      </w:pPr>
    </w:p>
    <w:p w:rsidR="008D6974" w:rsidRDefault="008D6974">
      <w:pPr>
        <w:tabs>
          <w:tab w:val="left" w:pos="3536"/>
        </w:tabs>
      </w:pPr>
    </w:p>
    <w:p w:rsidR="008D6974" w:rsidRDefault="001137FA">
      <w:pPr>
        <w:tabs>
          <w:tab w:val="left" w:pos="3536"/>
        </w:tabs>
        <w:rPr>
          <w:b/>
        </w:rPr>
      </w:pPr>
      <w:r>
        <w:rPr>
          <w:b/>
        </w:rPr>
        <w:t>NYILATKOZAT</w:t>
      </w:r>
    </w:p>
    <w:p w:rsidR="008D6974" w:rsidRDefault="008D6974">
      <w:pPr>
        <w:tabs>
          <w:tab w:val="left" w:pos="3536"/>
        </w:tabs>
        <w:rPr>
          <w:b/>
        </w:rPr>
      </w:pPr>
    </w:p>
    <w:p w:rsidR="008D6974" w:rsidRDefault="001137FA">
      <w:pPr>
        <w:tabs>
          <w:tab w:val="left" w:pos="3536"/>
        </w:tabs>
      </w:pPr>
      <w:r>
        <w:t xml:space="preserve">Alulírott </w:t>
      </w:r>
      <w:r>
        <w:rPr>
          <w:b/>
        </w:rPr>
        <w:t xml:space="preserve">......................................................................................, </w:t>
      </w:r>
      <w:r>
        <w:t>az Íriszház-díj X. pályázója, kijelentem, hogy a Sepsiszentgyörgyi Diakónia Keresztyén Alapítvány, Iriszház minden jogot megkap az Íriszház díj Outsider Art 2020-es pályázatra beküldött munkámról készített digitális reprodukció mindennemű felhasználásához.</w:t>
      </w:r>
    </w:p>
    <w:p w:rsidR="008D6974" w:rsidRDefault="008D6974">
      <w:pPr>
        <w:tabs>
          <w:tab w:val="left" w:pos="3536"/>
        </w:tabs>
      </w:pPr>
    </w:p>
    <w:p w:rsidR="008D6974" w:rsidRDefault="001137FA">
      <w:pPr>
        <w:tabs>
          <w:tab w:val="left" w:pos="3536"/>
        </w:tabs>
      </w:pPr>
      <w:r>
        <w:t>Ugyanakkor elfogadom, hogy ha díjban részesülök, a nyertes munkám az Íriszház, a Sepsiszentgyörgyi Diakónia Keresztyén Alapítvány tulajdonába kerül.</w:t>
      </w:r>
    </w:p>
    <w:p w:rsidR="008D6974" w:rsidRDefault="008D6974">
      <w:pPr>
        <w:tabs>
          <w:tab w:val="left" w:pos="3536"/>
        </w:tabs>
      </w:pPr>
    </w:p>
    <w:p w:rsidR="008D6974" w:rsidRDefault="008D6974">
      <w:pPr>
        <w:tabs>
          <w:tab w:val="left" w:pos="3536"/>
        </w:tabs>
      </w:pPr>
    </w:p>
    <w:p w:rsidR="008D6974" w:rsidRDefault="001137FA">
      <w:pPr>
        <w:tabs>
          <w:tab w:val="left" w:pos="3536"/>
        </w:tabs>
      </w:pPr>
      <w:r>
        <w:t>Dátum.....................................................</w:t>
      </w:r>
    </w:p>
    <w:p w:rsidR="008D6974" w:rsidRDefault="001137FA">
      <w:pPr>
        <w:tabs>
          <w:tab w:val="left" w:pos="3536"/>
        </w:tabs>
      </w:pPr>
      <w:r>
        <w:t>Hely..........................................................</w:t>
      </w:r>
    </w:p>
    <w:p w:rsidR="008D6974" w:rsidRDefault="008D6974">
      <w:pPr>
        <w:tabs>
          <w:tab w:val="left" w:pos="3536"/>
        </w:tabs>
      </w:pPr>
    </w:p>
    <w:p w:rsidR="008D6974" w:rsidRDefault="008D6974">
      <w:pPr>
        <w:tabs>
          <w:tab w:val="left" w:pos="3536"/>
        </w:tabs>
      </w:pPr>
    </w:p>
    <w:p w:rsidR="008D6974" w:rsidRDefault="001137FA">
      <w:pPr>
        <w:tabs>
          <w:tab w:val="left" w:pos="3536"/>
        </w:tabs>
      </w:pPr>
      <w:r>
        <w:t>Aláirás:     ..................................................................................</w:t>
      </w:r>
    </w:p>
    <w:p w:rsidR="008D6974" w:rsidRDefault="008D6974">
      <w:pPr>
        <w:tabs>
          <w:tab w:val="left" w:pos="3536"/>
        </w:tabs>
      </w:pPr>
    </w:p>
    <w:p w:rsidR="008D6974" w:rsidRDefault="008D6974"/>
    <w:sectPr w:rsidR="008D6974" w:rsidSect="004E1D1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75" w:rsidRDefault="00B33D75">
      <w:r>
        <w:separator/>
      </w:r>
    </w:p>
  </w:endnote>
  <w:endnote w:type="continuationSeparator" w:id="1">
    <w:p w:rsidR="00B33D75" w:rsidRDefault="00B3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74" w:rsidRDefault="001137F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Íriszház</w:t>
    </w:r>
  </w:p>
  <w:p w:rsidR="008D6974" w:rsidRDefault="001137F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Sepsiszentgyörgy, Gyöngyvirág utca 5</w:t>
    </w:r>
  </w:p>
  <w:p w:rsidR="008D6974" w:rsidRDefault="001137F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(Sfantu Gheorghe, jud. Covasna, str. Lacramioarei 5)</w:t>
    </w:r>
  </w:p>
  <w:p w:rsidR="008D6974" w:rsidRDefault="001137F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0267-315 560 / 0724-000 467 </w:t>
    </w:r>
    <w:hyperlink r:id="rId1">
      <w:r>
        <w:rPr>
          <w:rFonts w:ascii="Cambria" w:eastAsia="Cambria" w:hAnsi="Cambria" w:cs="Cambria"/>
          <w:color w:val="0000FF"/>
          <w:sz w:val="18"/>
          <w:szCs w:val="18"/>
          <w:u w:val="single"/>
        </w:rPr>
        <w:t>iriszhaz@yahoo.com</w:t>
      </w:r>
    </w:hyperlink>
    <w:r>
      <w:rPr>
        <w:rFonts w:ascii="Cambria" w:eastAsia="Cambria" w:hAnsi="Cambria" w:cs="Cambria"/>
        <w:color w:val="000000"/>
        <w:sz w:val="18"/>
        <w:szCs w:val="18"/>
      </w:rPr>
      <w:t xml:space="preserve"> iriszhaz.blogspot.com</w:t>
    </w:r>
  </w:p>
  <w:p w:rsidR="008D6974" w:rsidRDefault="001137F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Old. </w:t>
    </w:r>
    <w:r w:rsidR="004E1D1D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4E1D1D">
      <w:rPr>
        <w:color w:val="000000"/>
        <w:sz w:val="18"/>
        <w:szCs w:val="18"/>
      </w:rPr>
      <w:fldChar w:fldCharType="separate"/>
    </w:r>
    <w:r w:rsidR="00082E71">
      <w:rPr>
        <w:noProof/>
        <w:color w:val="000000"/>
        <w:sz w:val="18"/>
        <w:szCs w:val="18"/>
      </w:rPr>
      <w:t>2</w:t>
    </w:r>
    <w:r w:rsidR="004E1D1D">
      <w:rPr>
        <w:color w:val="000000"/>
        <w:sz w:val="18"/>
        <w:szCs w:val="18"/>
      </w:rPr>
      <w:fldChar w:fldCharType="end"/>
    </w:r>
  </w:p>
  <w:p w:rsidR="008D6974" w:rsidRDefault="008D6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75" w:rsidRDefault="00B33D75">
      <w:r>
        <w:separator/>
      </w:r>
    </w:p>
  </w:footnote>
  <w:footnote w:type="continuationSeparator" w:id="1">
    <w:p w:rsidR="00B33D75" w:rsidRDefault="00B3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74" w:rsidRDefault="001137FA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Íriszház-díj </w:t>
    </w:r>
    <w:r>
      <w:rPr>
        <w:rFonts w:ascii="Cambria" w:eastAsia="Cambria" w:hAnsi="Cambria" w:cs="Cambria"/>
        <w:sz w:val="32"/>
        <w:szCs w:val="32"/>
      </w:rPr>
      <w:t>X</w:t>
    </w:r>
    <w:r>
      <w:rPr>
        <w:rFonts w:ascii="Cambria" w:eastAsia="Cambria" w:hAnsi="Cambria" w:cs="Cambria"/>
        <w:color w:val="000000"/>
        <w:sz w:val="32"/>
        <w:szCs w:val="32"/>
      </w:rPr>
      <w:t>. – Outsider Art Pályázat 20</w:t>
    </w:r>
    <w:r>
      <w:rPr>
        <w:rFonts w:ascii="Cambria" w:eastAsia="Cambria" w:hAnsi="Cambria" w:cs="Cambria"/>
        <w:sz w:val="32"/>
        <w:szCs w:val="32"/>
      </w:rPr>
      <w:t>20</w:t>
    </w:r>
  </w:p>
  <w:p w:rsidR="008D6974" w:rsidRDefault="008D6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74"/>
    <w:rsid w:val="00007054"/>
    <w:rsid w:val="00082E71"/>
    <w:rsid w:val="001137FA"/>
    <w:rsid w:val="004E1D1D"/>
    <w:rsid w:val="008D6974"/>
    <w:rsid w:val="00B3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7B"/>
  </w:style>
  <w:style w:type="paragraph" w:styleId="Heading1">
    <w:name w:val="heading 1"/>
    <w:basedOn w:val="Normal"/>
    <w:next w:val="Normal"/>
    <w:uiPriority w:val="9"/>
    <w:qFormat/>
    <w:rsid w:val="004E1D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1D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1D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1D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1D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1D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E1D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E1D1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C37B1"/>
  </w:style>
  <w:style w:type="character" w:customStyle="1" w:styleId="apple-converted-space">
    <w:name w:val="apple-converted-space"/>
    <w:basedOn w:val="DefaultParagraphFont"/>
    <w:rsid w:val="00AC37B1"/>
  </w:style>
  <w:style w:type="table" w:styleId="TableGrid">
    <w:name w:val="Table Grid"/>
    <w:basedOn w:val="TableNormal"/>
    <w:uiPriority w:val="59"/>
    <w:rsid w:val="00EE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7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87B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rsid w:val="004E1D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E1D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szhaz@yahoo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ehI7p9yIzC8D95Zi89wQ8G1Dw==">AMUW2mXEX+I+DZdh5/USJDA36Vo/AAbDE7chv2Jx7LYTqa1Z2JgT4zbry4Z5PgDXr1HmYNEki+RWE56CtPptrs/ZEXKeIbXtQnqUtVNXIkgamucYHhd2vpo=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Tünde</cp:lastModifiedBy>
  <cp:revision>2</cp:revision>
  <dcterms:created xsi:type="dcterms:W3CDTF">2020-10-29T07:40:00Z</dcterms:created>
  <dcterms:modified xsi:type="dcterms:W3CDTF">2020-10-29T07:40:00Z</dcterms:modified>
</cp:coreProperties>
</file>